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B783" w14:textId="77777777" w:rsidR="00FB53D6" w:rsidRDefault="00FB53D6" w:rsidP="009933BE">
      <w:pPr>
        <w:spacing w:after="0"/>
      </w:pPr>
    </w:p>
    <w:p w14:paraId="3D7AEABE" w14:textId="77777777" w:rsidR="00FB53D6" w:rsidRDefault="006C3543" w:rsidP="00AF55BD">
      <w:pPr>
        <w:spacing w:after="0" w:line="276" w:lineRule="auto"/>
        <w:ind w:left="19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………………………..…. </w:t>
      </w:r>
      <w:r>
        <w:rPr>
          <w:rFonts w:ascii="Times New Roman" w:eastAsia="Times New Roman" w:hAnsi="Times New Roman" w:cs="Times New Roman"/>
          <w:color w:val="808080"/>
          <w:sz w:val="24"/>
        </w:rPr>
        <w:t>TEZ BAŞLIĞI BURAYA YAZILACAK</w:t>
      </w:r>
      <w:r>
        <w:rPr>
          <w:rFonts w:ascii="Times New Roman" w:eastAsia="Times New Roman" w:hAnsi="Times New Roman" w:cs="Times New Roman"/>
          <w:sz w:val="24"/>
        </w:rPr>
        <w:t xml:space="preserve"> ………………………..…. </w:t>
      </w:r>
    </w:p>
    <w:p w14:paraId="2F8C3FCF" w14:textId="77777777" w:rsidR="00FB53D6" w:rsidRDefault="006C3543" w:rsidP="00AF55BD">
      <w:pPr>
        <w:spacing w:after="0" w:line="276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278B84C" w14:textId="77777777" w:rsidR="00FB53D6" w:rsidRDefault="006C3543" w:rsidP="00AF55BD">
      <w:pPr>
        <w:spacing w:after="17" w:line="276" w:lineRule="auto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5C431C1E" w14:textId="7652165A" w:rsidR="00FB53D6" w:rsidRDefault="006C3543" w:rsidP="00D0189F">
      <w:pPr>
        <w:spacing w:after="0" w:line="276" w:lineRule="auto"/>
        <w:ind w:left="22" w:right="28" w:hanging="11"/>
        <w:jc w:val="both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 danışmanlığında, ...................................................... tarafınd</w:t>
      </w:r>
      <w:r w:rsidR="0053100F">
        <w:rPr>
          <w:rFonts w:ascii="Times New Roman" w:eastAsia="Times New Roman" w:hAnsi="Times New Roman" w:cs="Times New Roman"/>
          <w:sz w:val="24"/>
        </w:rPr>
        <w:t>an hazırlanan bu çalışma, …/…/.</w:t>
      </w:r>
      <w:r w:rsidR="00F37F70">
        <w:rPr>
          <w:rFonts w:ascii="Times New Roman" w:eastAsia="Times New Roman" w:hAnsi="Times New Roman" w:cs="Times New Roman"/>
          <w:sz w:val="24"/>
        </w:rPr>
        <w:t>.. tarihinde aşağıda isimleri belirtilen</w:t>
      </w:r>
      <w:r>
        <w:rPr>
          <w:rFonts w:ascii="Times New Roman" w:eastAsia="Times New Roman" w:hAnsi="Times New Roman" w:cs="Times New Roman"/>
          <w:sz w:val="24"/>
        </w:rPr>
        <w:t xml:space="preserve"> jüri tarafından </w:t>
      </w:r>
      <w:r w:rsidR="00F37F70">
        <w:rPr>
          <w:rFonts w:ascii="Times New Roman" w:eastAsia="Times New Roman" w:hAnsi="Times New Roman" w:cs="Times New Roman"/>
          <w:sz w:val="24"/>
        </w:rPr>
        <w:t xml:space="preserve">değerlendirilmiş olup 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 Anabilim Dalı ..................................</w:t>
      </w:r>
      <w:r w:rsidR="0053100F">
        <w:rPr>
          <w:rFonts w:ascii="Times New Roman" w:eastAsia="Times New Roman" w:hAnsi="Times New Roman" w:cs="Times New Roman"/>
          <w:sz w:val="24"/>
        </w:rPr>
        <w:t>.................... Bilim Dalı</w:t>
      </w:r>
      <w:r>
        <w:rPr>
          <w:rFonts w:ascii="Times New Roman" w:eastAsia="Times New Roman" w:hAnsi="Times New Roman" w:cs="Times New Roman"/>
          <w:sz w:val="24"/>
        </w:rPr>
        <w:t>nda</w:t>
      </w:r>
      <w:r w:rsidR="00D0189F">
        <w:rPr>
          <w:rFonts w:ascii="Times New Roman" w:eastAsia="Times New Roman" w:hAnsi="Times New Roman" w:cs="Times New Roman"/>
          <w:sz w:val="24"/>
        </w:rPr>
        <w:t xml:space="preserve"> yüksek lisans / doktora tezi olarak </w:t>
      </w:r>
      <w:r>
        <w:rPr>
          <w:rFonts w:ascii="Times New Roman" w:eastAsia="Times New Roman" w:hAnsi="Times New Roman" w:cs="Times New Roman"/>
          <w:b/>
          <w:sz w:val="24"/>
        </w:rPr>
        <w:t>oybirliği / oy çokluğu (…/…)</w:t>
      </w:r>
      <w:r>
        <w:rPr>
          <w:rFonts w:ascii="Times New Roman" w:eastAsia="Times New Roman" w:hAnsi="Times New Roman" w:cs="Times New Roman"/>
          <w:sz w:val="24"/>
        </w:rPr>
        <w:t xml:space="preserve"> ile kabul edilmiştir.  </w:t>
      </w:r>
    </w:p>
    <w:p w14:paraId="159A82F1" w14:textId="77777777" w:rsidR="00FB53D6" w:rsidRDefault="006C3543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39E1B6F" w14:textId="220C8C0D" w:rsidR="00FB53D6" w:rsidRDefault="006C3543">
      <w:pPr>
        <w:spacing w:after="0"/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665869E" w14:textId="77777777" w:rsidR="00F37F70" w:rsidRDefault="00F37F70">
      <w:pPr>
        <w:spacing w:after="0"/>
        <w:ind w:left="708"/>
      </w:pPr>
    </w:p>
    <w:p w14:paraId="438F60E4" w14:textId="77777777" w:rsidR="00FB53D6" w:rsidRDefault="006C3543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1"/>
        <w:gridCol w:w="4456"/>
      </w:tblGrid>
      <w:tr w:rsidR="00361DB5" w14:paraId="2E861EFA" w14:textId="77777777" w:rsidTr="00361DB5">
        <w:tc>
          <w:tcPr>
            <w:tcW w:w="5206" w:type="dxa"/>
          </w:tcPr>
          <w:p w14:paraId="3C6D1C2B" w14:textId="7E4898F9" w:rsidR="00361DB5" w:rsidRDefault="00361DB5">
            <w:pPr>
              <w:spacing w:after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Başkan :  </w:t>
            </w:r>
          </w:p>
        </w:tc>
        <w:tc>
          <w:tcPr>
            <w:tcW w:w="4479" w:type="dxa"/>
          </w:tcPr>
          <w:p w14:paraId="40DE62EE" w14:textId="726405FF" w:rsidR="00361DB5" w:rsidRDefault="00361DB5">
            <w:pPr>
              <w:spacing w:after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İmza :</w:t>
            </w:r>
          </w:p>
        </w:tc>
      </w:tr>
      <w:tr w:rsidR="00361DB5" w14:paraId="399DCCEE" w14:textId="77777777" w:rsidTr="00361DB5">
        <w:tc>
          <w:tcPr>
            <w:tcW w:w="5206" w:type="dxa"/>
          </w:tcPr>
          <w:p w14:paraId="6A5F207A" w14:textId="79941307" w:rsidR="00361DB5" w:rsidRDefault="00361DB5">
            <w:pPr>
              <w:spacing w:after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Üye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:  </w:t>
            </w:r>
          </w:p>
        </w:tc>
        <w:tc>
          <w:tcPr>
            <w:tcW w:w="4479" w:type="dxa"/>
          </w:tcPr>
          <w:p w14:paraId="5E6DE958" w14:textId="0246FCFB" w:rsidR="00361DB5" w:rsidRDefault="00361DB5">
            <w:pPr>
              <w:spacing w:after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İmza :</w:t>
            </w:r>
          </w:p>
        </w:tc>
      </w:tr>
      <w:tr w:rsidR="00361DB5" w14:paraId="1D464F3C" w14:textId="77777777" w:rsidTr="00361DB5">
        <w:tc>
          <w:tcPr>
            <w:tcW w:w="5206" w:type="dxa"/>
          </w:tcPr>
          <w:p w14:paraId="75CB98E1" w14:textId="4EACF828" w:rsidR="00361DB5" w:rsidRDefault="00361DB5">
            <w:pPr>
              <w:spacing w:after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Üye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:  </w:t>
            </w:r>
          </w:p>
        </w:tc>
        <w:tc>
          <w:tcPr>
            <w:tcW w:w="4479" w:type="dxa"/>
          </w:tcPr>
          <w:p w14:paraId="1EB4E873" w14:textId="7863D311" w:rsidR="00361DB5" w:rsidRDefault="00361DB5">
            <w:pPr>
              <w:spacing w:after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İmza :</w:t>
            </w:r>
          </w:p>
        </w:tc>
      </w:tr>
      <w:tr w:rsidR="00361DB5" w14:paraId="79AE58C0" w14:textId="77777777" w:rsidTr="00361DB5">
        <w:tc>
          <w:tcPr>
            <w:tcW w:w="5206" w:type="dxa"/>
          </w:tcPr>
          <w:p w14:paraId="2D5A60E7" w14:textId="65D46F76" w:rsidR="00361DB5" w:rsidRDefault="00361DB5">
            <w:pPr>
              <w:spacing w:after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Üye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:  </w:t>
            </w:r>
          </w:p>
        </w:tc>
        <w:tc>
          <w:tcPr>
            <w:tcW w:w="4479" w:type="dxa"/>
          </w:tcPr>
          <w:p w14:paraId="7F4448EB" w14:textId="28A521A0" w:rsidR="00361DB5" w:rsidRDefault="00361DB5">
            <w:pPr>
              <w:spacing w:after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İmza :</w:t>
            </w:r>
          </w:p>
        </w:tc>
      </w:tr>
      <w:tr w:rsidR="00361DB5" w14:paraId="6F4B4EE3" w14:textId="77777777" w:rsidTr="00361DB5">
        <w:tc>
          <w:tcPr>
            <w:tcW w:w="5206" w:type="dxa"/>
          </w:tcPr>
          <w:p w14:paraId="308FC7D8" w14:textId="017D296C" w:rsidR="00361DB5" w:rsidRDefault="00361DB5">
            <w:pPr>
              <w:spacing w:after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Üye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:  </w:t>
            </w:r>
          </w:p>
        </w:tc>
        <w:tc>
          <w:tcPr>
            <w:tcW w:w="4479" w:type="dxa"/>
          </w:tcPr>
          <w:p w14:paraId="16F27A52" w14:textId="6207B7A3" w:rsidR="00361DB5" w:rsidRDefault="00361DB5">
            <w:pPr>
              <w:spacing w:after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İmza :</w:t>
            </w:r>
          </w:p>
        </w:tc>
      </w:tr>
    </w:tbl>
    <w:p w14:paraId="7DEE8724" w14:textId="574BAA85" w:rsidR="00FB53D6" w:rsidRDefault="006C3543" w:rsidP="00AF55BD">
      <w:pPr>
        <w:spacing w:after="197"/>
        <w:ind w:left="708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6C041DDD" w14:textId="61BF0B4B" w:rsidR="00FB53D6" w:rsidRDefault="006C3543" w:rsidP="00361DB5">
      <w:pPr>
        <w:tabs>
          <w:tab w:val="center" w:pos="771"/>
          <w:tab w:val="center" w:pos="6593"/>
          <w:tab w:val="center" w:pos="8174"/>
        </w:tabs>
        <w:spacing w:after="370" w:line="249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Yukarıdaki sonuç;</w:t>
      </w:r>
    </w:p>
    <w:p w14:paraId="74FAA8E9" w14:textId="77777777" w:rsidR="00FB53D6" w:rsidRDefault="006C3543">
      <w:pPr>
        <w:spacing w:after="0"/>
        <w:ind w:left="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2ED5C6" w14:textId="1787B487" w:rsidR="00FB53D6" w:rsidRDefault="0053100F">
      <w:pPr>
        <w:spacing w:after="0"/>
        <w:ind w:left="10" w:right="47" w:hanging="10"/>
        <w:jc w:val="center"/>
      </w:pPr>
      <w:r>
        <w:rPr>
          <w:rFonts w:ascii="Times New Roman" w:eastAsia="Times New Roman" w:hAnsi="Times New Roman" w:cs="Times New Roman"/>
          <w:sz w:val="24"/>
        </w:rPr>
        <w:t>Enstitü Yönetim Kurulu   …/…/…</w:t>
      </w:r>
      <w:r w:rsidR="006C3543">
        <w:rPr>
          <w:rFonts w:ascii="Times New Roman" w:eastAsia="Times New Roman" w:hAnsi="Times New Roman" w:cs="Times New Roman"/>
          <w:sz w:val="24"/>
        </w:rPr>
        <w:t xml:space="preserve">  tarih ve     .</w:t>
      </w:r>
      <w:r w:rsidR="00F37F70">
        <w:rPr>
          <w:rFonts w:ascii="Times New Roman" w:eastAsia="Times New Roman" w:hAnsi="Times New Roman" w:cs="Times New Roman"/>
          <w:sz w:val="24"/>
        </w:rPr>
        <w:t xml:space="preserve"> . . .  / . . . . . . . .</w:t>
      </w:r>
      <w:r w:rsidR="00D64C28">
        <w:rPr>
          <w:rFonts w:ascii="Times New Roman" w:eastAsia="Times New Roman" w:hAnsi="Times New Roman" w:cs="Times New Roman"/>
          <w:sz w:val="24"/>
        </w:rPr>
        <w:t xml:space="preserve"> </w:t>
      </w:r>
      <w:r w:rsidR="00F37F70">
        <w:rPr>
          <w:rFonts w:ascii="Times New Roman" w:eastAsia="Times New Roman" w:hAnsi="Times New Roman" w:cs="Times New Roman"/>
          <w:sz w:val="24"/>
        </w:rPr>
        <w:t xml:space="preserve">numaralı </w:t>
      </w:r>
      <w:r w:rsidR="006C3543">
        <w:rPr>
          <w:rFonts w:ascii="Times New Roman" w:eastAsia="Times New Roman" w:hAnsi="Times New Roman" w:cs="Times New Roman"/>
          <w:sz w:val="24"/>
        </w:rPr>
        <w:t xml:space="preserve">kararı ile onaylanmıştır. </w:t>
      </w:r>
    </w:p>
    <w:p w14:paraId="52CBF2C2" w14:textId="77777777" w:rsidR="00FB53D6" w:rsidRDefault="006C3543">
      <w:pPr>
        <w:spacing w:after="0"/>
        <w:ind w:left="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2CD08B" w14:textId="77777777" w:rsidR="00FB53D6" w:rsidRDefault="006C3543" w:rsidP="009933BE">
      <w:pPr>
        <w:spacing w:after="0"/>
        <w:ind w:left="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3495D0E" w14:textId="77777777" w:rsidR="00FB53D6" w:rsidRDefault="006C3543">
      <w:pPr>
        <w:spacing w:after="0"/>
        <w:ind w:left="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83C5F7" w14:textId="2BB240CD" w:rsidR="00FB53D6" w:rsidRDefault="00D64C28">
      <w:pPr>
        <w:spacing w:after="0"/>
        <w:ind w:left="10" w:right="4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……………………………………….</w:t>
      </w:r>
      <w:r w:rsidR="006C354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A4E7371" w14:textId="77777777" w:rsidR="00FB53D6" w:rsidRDefault="006C3543">
      <w:pPr>
        <w:spacing w:after="0"/>
        <w:ind w:left="10" w:right="4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Enstitü Müdürü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AF804E" w14:textId="77777777" w:rsidR="00FB53D6" w:rsidRDefault="006C3543">
      <w:pPr>
        <w:spacing w:after="0"/>
        <w:ind w:left="1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DDA0A66" w14:textId="77777777" w:rsidR="00FB53D6" w:rsidRDefault="006C3543">
      <w:pPr>
        <w:spacing w:after="0"/>
        <w:ind w:left="13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40" w:type="dxa"/>
        <w:tblInd w:w="0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927"/>
        <w:gridCol w:w="600"/>
        <w:gridCol w:w="8113"/>
      </w:tblGrid>
      <w:tr w:rsidR="00FB53D6" w14:paraId="22F000E1" w14:textId="77777777">
        <w:trPr>
          <w:trHeight w:val="276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0CDD1A1" w14:textId="77777777" w:rsidR="00FB53D6" w:rsidRDefault="00F7040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Bu çalışma</w:t>
            </w:r>
            <w:r w:rsidR="006C3543">
              <w:rPr>
                <w:rFonts w:ascii="Times New Roman" w:eastAsia="Times New Roman" w:hAnsi="Times New Roman" w:cs="Times New Roman"/>
                <w:sz w:val="24"/>
              </w:rPr>
              <w:t xml:space="preserve">........................ (örn. BAP, DPT, Tübitak 1001, v.s.) projeleri kapsamında </w:t>
            </w:r>
          </w:p>
        </w:tc>
      </w:tr>
      <w:tr w:rsidR="00FB53D6" w14:paraId="70793588" w14:textId="77777777">
        <w:trPr>
          <w:trHeight w:val="276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C5E8716" w14:textId="77777777" w:rsidR="00FB53D6" w:rsidRDefault="006C354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desteklenmiştir.</w:t>
            </w:r>
          </w:p>
        </w:tc>
        <w:tc>
          <w:tcPr>
            <w:tcW w:w="8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713E8C" w14:textId="77777777" w:rsidR="00FB53D6" w:rsidRDefault="006C3543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FB53D6" w14:paraId="3D82ABD9" w14:textId="77777777">
        <w:trPr>
          <w:trHeight w:val="276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50796D8" w14:textId="77777777" w:rsidR="00FB53D6" w:rsidRDefault="006C354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Proje No: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F32CC30" w14:textId="77777777" w:rsidR="00FB53D6" w:rsidRDefault="006C354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D020AF" w14:textId="77777777" w:rsidR="00FB53D6" w:rsidRDefault="00FB53D6"/>
        </w:tc>
      </w:tr>
    </w:tbl>
    <w:p w14:paraId="5907683E" w14:textId="77777777" w:rsidR="00FB53D6" w:rsidRPr="00205A9E" w:rsidRDefault="006C3543">
      <w:pPr>
        <w:spacing w:after="0"/>
        <w:ind w:right="52"/>
        <w:jc w:val="center"/>
        <w:rPr>
          <w:color w:val="FF0000"/>
        </w:rPr>
      </w:pPr>
      <w:r w:rsidRPr="00205A9E">
        <w:rPr>
          <w:rFonts w:ascii="Times New Roman" w:eastAsia="Times New Roman" w:hAnsi="Times New Roman" w:cs="Times New Roman"/>
          <w:color w:val="FF0000"/>
          <w:sz w:val="24"/>
          <w:shd w:val="clear" w:color="auto" w:fill="FFFF00"/>
        </w:rPr>
        <w:t>(Bir projeyle desteklenmeyen tezlerde bu bölüm silinecektir)</w:t>
      </w:r>
      <w:r w:rsidRPr="00205A9E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14:paraId="0C36E626" w14:textId="77777777" w:rsidR="00FB53D6" w:rsidRDefault="006C3543">
      <w:pPr>
        <w:spacing w:after="0"/>
        <w:ind w:left="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27E831" w14:textId="77777777" w:rsidR="00FB53D6" w:rsidRDefault="006C3543" w:rsidP="009933BE">
      <w:pPr>
        <w:spacing w:after="0"/>
        <w:ind w:left="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0375F7" w14:textId="77777777" w:rsidR="00FB53D6" w:rsidRPr="00C913E8" w:rsidRDefault="006C3543" w:rsidP="005E51C1">
      <w:pPr>
        <w:spacing w:after="453" w:line="238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Not:</w:t>
      </w:r>
      <w:r>
        <w:rPr>
          <w:rFonts w:ascii="Times New Roman" w:eastAsia="Times New Roman" w:hAnsi="Times New Roman" w:cs="Times New Roman"/>
          <w:sz w:val="18"/>
        </w:rPr>
        <w:t xml:space="preserve"> Bu tezde kullanılan özgün ve başka kaynaklardan yapılan bildiriş, çizelge, şekil ve fotoğrafların kaynak olarak kullanımı, 5846 sayılı Fikir ve Sanat Eserleri Kanunundaki hükümlere tabidir. </w:t>
      </w:r>
    </w:p>
    <w:sectPr w:rsidR="00FB53D6" w:rsidRPr="00C913E8" w:rsidSect="00F37F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41"/>
      <w:pgMar w:top="1418" w:right="851" w:bottom="851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17216" w14:textId="77777777" w:rsidR="00E11B7F" w:rsidRDefault="00E11B7F" w:rsidP="00C913E8">
      <w:pPr>
        <w:spacing w:after="0" w:line="240" w:lineRule="auto"/>
      </w:pPr>
      <w:r>
        <w:separator/>
      </w:r>
    </w:p>
  </w:endnote>
  <w:endnote w:type="continuationSeparator" w:id="0">
    <w:p w14:paraId="29CDA8DF" w14:textId="77777777" w:rsidR="00E11B7F" w:rsidRDefault="00E11B7F" w:rsidP="00C9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4A60B" w14:textId="77777777" w:rsidR="001C71E9" w:rsidRDefault="001C71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5E51C1" w:rsidRPr="00192AC1" w14:paraId="2EB128C4" w14:textId="77777777" w:rsidTr="00527342">
      <w:trPr>
        <w:trHeight w:val="737"/>
      </w:trPr>
      <w:tc>
        <w:tcPr>
          <w:tcW w:w="3119" w:type="dxa"/>
          <w:shd w:val="clear" w:color="auto" w:fill="auto"/>
        </w:tcPr>
        <w:p w14:paraId="76DDDDFE" w14:textId="77777777" w:rsidR="005E51C1" w:rsidRPr="00C30C77" w:rsidRDefault="005E51C1" w:rsidP="005E51C1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C30C77">
            <w:rPr>
              <w:rFonts w:ascii="Times New Roman" w:hAnsi="Times New Roman" w:cs="Times New Roman"/>
              <w:b/>
            </w:rPr>
            <w:t>HAZIRLAYAN</w:t>
          </w:r>
        </w:p>
        <w:p w14:paraId="389A5C53" w14:textId="77777777" w:rsidR="005E51C1" w:rsidRPr="00C30C77" w:rsidRDefault="005E51C1" w:rsidP="005E51C1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  <w:p w14:paraId="14D4AA28" w14:textId="77777777" w:rsidR="005E51C1" w:rsidRPr="00C30C77" w:rsidRDefault="005E51C1" w:rsidP="005E51C1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  <w:p w14:paraId="3D907761" w14:textId="77777777" w:rsidR="005E51C1" w:rsidRPr="00C30C77" w:rsidRDefault="005E51C1" w:rsidP="005E51C1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3516" w:type="dxa"/>
          <w:shd w:val="clear" w:color="auto" w:fill="auto"/>
        </w:tcPr>
        <w:p w14:paraId="6A409C94" w14:textId="77777777" w:rsidR="005E51C1" w:rsidRPr="00C30C77" w:rsidRDefault="005E51C1" w:rsidP="005E51C1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C30C77">
            <w:rPr>
              <w:rFonts w:ascii="Times New Roman" w:hAnsi="Times New Roman" w:cs="Times New Roman"/>
              <w:b/>
            </w:rPr>
            <w:t>KONTROL EDEN</w:t>
          </w:r>
        </w:p>
      </w:tc>
      <w:tc>
        <w:tcPr>
          <w:tcW w:w="3288" w:type="dxa"/>
          <w:shd w:val="clear" w:color="auto" w:fill="auto"/>
        </w:tcPr>
        <w:p w14:paraId="4BC3B986" w14:textId="77777777" w:rsidR="005E51C1" w:rsidRPr="00C30C77" w:rsidRDefault="005E51C1" w:rsidP="005E51C1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C30C77">
            <w:rPr>
              <w:rFonts w:ascii="Times New Roman" w:hAnsi="Times New Roman" w:cs="Times New Roman"/>
              <w:b/>
            </w:rPr>
            <w:t>ONAYLAYAN</w:t>
          </w:r>
        </w:p>
      </w:tc>
    </w:tr>
  </w:tbl>
  <w:p w14:paraId="5E51132F" w14:textId="35857069" w:rsidR="00C913E8" w:rsidRPr="005E51C1" w:rsidRDefault="00C913E8" w:rsidP="005E51C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77589" w14:textId="77777777" w:rsidR="001C71E9" w:rsidRDefault="001C71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AFF93" w14:textId="77777777" w:rsidR="00E11B7F" w:rsidRDefault="00E11B7F" w:rsidP="00C913E8">
      <w:pPr>
        <w:spacing w:after="0" w:line="240" w:lineRule="auto"/>
      </w:pPr>
      <w:r>
        <w:separator/>
      </w:r>
    </w:p>
  </w:footnote>
  <w:footnote w:type="continuationSeparator" w:id="0">
    <w:p w14:paraId="15088107" w14:textId="77777777" w:rsidR="00E11B7F" w:rsidRDefault="00E11B7F" w:rsidP="00C91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58613" w14:textId="77777777" w:rsidR="001C71E9" w:rsidRDefault="001C71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87"/>
      <w:gridCol w:w="4787"/>
      <w:gridCol w:w="1740"/>
      <w:gridCol w:w="1026"/>
    </w:tblGrid>
    <w:tr w:rsidR="000F5374" w:rsidRPr="000F5374" w14:paraId="5F2D7290" w14:textId="77777777" w:rsidTr="00D4702A">
      <w:trPr>
        <w:trHeight w:val="280"/>
      </w:trPr>
      <w:tc>
        <w:tcPr>
          <w:tcW w:w="1587" w:type="dxa"/>
          <w:vMerge w:val="restart"/>
          <w:vAlign w:val="center"/>
        </w:tcPr>
        <w:p w14:paraId="76F4E228" w14:textId="1B05408F" w:rsidR="000F5374" w:rsidRPr="000F5374" w:rsidRDefault="000F5374" w:rsidP="000F5374">
          <w:pPr>
            <w:tabs>
              <w:tab w:val="center" w:pos="4536"/>
              <w:tab w:val="right" w:pos="9072"/>
            </w:tabs>
            <w:spacing w:after="0" w:line="240" w:lineRule="auto"/>
            <w:ind w:left="-1922" w:firstLine="1956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  <w:r w:rsidRPr="000F5374">
            <w:rPr>
              <w:rFonts w:ascii="Times New Roman" w:eastAsia="Times New Roman" w:hAnsi="Times New Roman" w:cs="Times New Roman"/>
              <w:noProof/>
              <w:color w:val="auto"/>
              <w:sz w:val="24"/>
              <w:szCs w:val="24"/>
            </w:rPr>
            <w:drawing>
              <wp:inline distT="0" distB="0" distL="0" distR="0" wp14:anchorId="790CB125" wp14:editId="11CDB0D3">
                <wp:extent cx="714375" cy="1000125"/>
                <wp:effectExtent l="0" t="0" r="9525" b="9525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14:paraId="2060F303" w14:textId="3BB85369" w:rsidR="006378B2" w:rsidRDefault="006378B2" w:rsidP="000F53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auto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28"/>
              <w:szCs w:val="28"/>
            </w:rPr>
            <w:t>LİSANSÜSTÜ EĞİTİM ENSTİTÜSÜ</w:t>
          </w:r>
        </w:p>
        <w:p w14:paraId="2B951357" w14:textId="4444D9B6" w:rsidR="000F5374" w:rsidRPr="000F5374" w:rsidRDefault="000F5374" w:rsidP="000F53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auto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28"/>
              <w:szCs w:val="28"/>
            </w:rPr>
            <w:t>TEZ KABUL VE ONAY TUTANAĞI</w:t>
          </w:r>
        </w:p>
      </w:tc>
      <w:tc>
        <w:tcPr>
          <w:tcW w:w="1740" w:type="dxa"/>
          <w:vAlign w:val="center"/>
        </w:tcPr>
        <w:p w14:paraId="1113BF5C" w14:textId="77777777" w:rsidR="000F5374" w:rsidRPr="000F5374" w:rsidRDefault="000F5374" w:rsidP="000F53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  <w:r w:rsidRPr="000F5374"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  <w:t>Doküman No</w:t>
          </w:r>
        </w:p>
      </w:tc>
      <w:tc>
        <w:tcPr>
          <w:tcW w:w="1026" w:type="dxa"/>
          <w:vAlign w:val="center"/>
        </w:tcPr>
        <w:p w14:paraId="3DA0DC3A" w14:textId="08397BD8" w:rsidR="000F5374" w:rsidRPr="000F5374" w:rsidRDefault="000F5374" w:rsidP="000F53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18"/>
              <w:szCs w:val="24"/>
            </w:rPr>
          </w:pPr>
          <w:r w:rsidRPr="000F5374">
            <w:rPr>
              <w:rFonts w:ascii="Times New Roman" w:eastAsia="Times New Roman" w:hAnsi="Times New Roman" w:cs="Times New Roman"/>
              <w:color w:val="auto"/>
              <w:sz w:val="18"/>
              <w:szCs w:val="24"/>
            </w:rPr>
            <w:t>FR-</w:t>
          </w:r>
          <w:r w:rsidR="001C71E9">
            <w:rPr>
              <w:rFonts w:ascii="Times New Roman" w:eastAsia="Times New Roman" w:hAnsi="Times New Roman" w:cs="Times New Roman"/>
              <w:color w:val="auto"/>
              <w:sz w:val="18"/>
              <w:szCs w:val="24"/>
            </w:rPr>
            <w:t>211</w:t>
          </w:r>
        </w:p>
      </w:tc>
    </w:tr>
    <w:tr w:rsidR="000F5374" w:rsidRPr="000F5374" w14:paraId="603F6807" w14:textId="77777777" w:rsidTr="00D4702A">
      <w:trPr>
        <w:trHeight w:val="280"/>
      </w:trPr>
      <w:tc>
        <w:tcPr>
          <w:tcW w:w="1587" w:type="dxa"/>
          <w:vMerge/>
          <w:vAlign w:val="center"/>
        </w:tcPr>
        <w:p w14:paraId="6D90E1D1" w14:textId="77777777" w:rsidR="000F5374" w:rsidRPr="000F5374" w:rsidRDefault="000F5374" w:rsidP="000F53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4787" w:type="dxa"/>
          <w:vMerge/>
          <w:vAlign w:val="center"/>
        </w:tcPr>
        <w:p w14:paraId="6A33F128" w14:textId="77777777" w:rsidR="000F5374" w:rsidRPr="000F5374" w:rsidRDefault="000F5374" w:rsidP="000F53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1740" w:type="dxa"/>
          <w:vAlign w:val="center"/>
        </w:tcPr>
        <w:p w14:paraId="65B76A77" w14:textId="77777777" w:rsidR="000F5374" w:rsidRPr="000F5374" w:rsidRDefault="000F5374" w:rsidP="000F53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  <w:r w:rsidRPr="000F5374"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  <w:t>İlk Yayın Tarihi</w:t>
          </w:r>
        </w:p>
      </w:tc>
      <w:tc>
        <w:tcPr>
          <w:tcW w:w="1026" w:type="dxa"/>
          <w:vAlign w:val="center"/>
        </w:tcPr>
        <w:p w14:paraId="487C3664" w14:textId="77777777" w:rsidR="000F5374" w:rsidRPr="000F5374" w:rsidRDefault="000F5374" w:rsidP="000F53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18"/>
              <w:szCs w:val="24"/>
            </w:rPr>
          </w:pPr>
          <w:r w:rsidRPr="000F5374">
            <w:rPr>
              <w:rFonts w:ascii="Times New Roman" w:eastAsia="Times New Roman" w:hAnsi="Times New Roman" w:cs="Times New Roman"/>
              <w:color w:val="auto"/>
              <w:sz w:val="18"/>
              <w:szCs w:val="24"/>
            </w:rPr>
            <w:t>26.02.2024</w:t>
          </w:r>
        </w:p>
      </w:tc>
    </w:tr>
    <w:tr w:rsidR="000F5374" w:rsidRPr="000F5374" w14:paraId="0F3707CF" w14:textId="77777777" w:rsidTr="00D4702A">
      <w:trPr>
        <w:trHeight w:val="253"/>
      </w:trPr>
      <w:tc>
        <w:tcPr>
          <w:tcW w:w="1587" w:type="dxa"/>
          <w:vMerge/>
          <w:vAlign w:val="center"/>
        </w:tcPr>
        <w:p w14:paraId="7B86BC3E" w14:textId="77777777" w:rsidR="000F5374" w:rsidRPr="000F5374" w:rsidRDefault="000F5374" w:rsidP="000F53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4787" w:type="dxa"/>
          <w:vMerge/>
          <w:vAlign w:val="center"/>
        </w:tcPr>
        <w:p w14:paraId="7AF07F58" w14:textId="77777777" w:rsidR="000F5374" w:rsidRPr="000F5374" w:rsidRDefault="000F5374" w:rsidP="000F53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1740" w:type="dxa"/>
          <w:vAlign w:val="center"/>
        </w:tcPr>
        <w:p w14:paraId="775257AA" w14:textId="77777777" w:rsidR="000F5374" w:rsidRPr="000F5374" w:rsidRDefault="000F5374" w:rsidP="000F53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  <w:r w:rsidRPr="000F5374"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  <w:t>Revizyon Tarihi</w:t>
          </w:r>
        </w:p>
      </w:tc>
      <w:tc>
        <w:tcPr>
          <w:tcW w:w="1026" w:type="dxa"/>
          <w:vAlign w:val="center"/>
        </w:tcPr>
        <w:p w14:paraId="2CFA08F9" w14:textId="77777777" w:rsidR="000F5374" w:rsidRPr="000F5374" w:rsidRDefault="000F5374" w:rsidP="000F53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18"/>
              <w:szCs w:val="24"/>
            </w:rPr>
          </w:pPr>
        </w:p>
      </w:tc>
    </w:tr>
    <w:tr w:rsidR="000F5374" w:rsidRPr="000F5374" w14:paraId="08831E8A" w14:textId="77777777" w:rsidTr="00D4702A">
      <w:trPr>
        <w:trHeight w:val="280"/>
      </w:trPr>
      <w:tc>
        <w:tcPr>
          <w:tcW w:w="1587" w:type="dxa"/>
          <w:vMerge/>
          <w:vAlign w:val="center"/>
        </w:tcPr>
        <w:p w14:paraId="4D335163" w14:textId="77777777" w:rsidR="000F5374" w:rsidRPr="000F5374" w:rsidRDefault="000F5374" w:rsidP="000F53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4787" w:type="dxa"/>
          <w:vMerge/>
          <w:vAlign w:val="center"/>
        </w:tcPr>
        <w:p w14:paraId="44C61DDA" w14:textId="77777777" w:rsidR="000F5374" w:rsidRPr="000F5374" w:rsidRDefault="000F5374" w:rsidP="000F53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1740" w:type="dxa"/>
          <w:vAlign w:val="center"/>
        </w:tcPr>
        <w:p w14:paraId="7F741AB2" w14:textId="77777777" w:rsidR="000F5374" w:rsidRPr="000F5374" w:rsidRDefault="000F5374" w:rsidP="000F53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  <w:r w:rsidRPr="000F5374"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  <w:t>Revizyon No</w:t>
          </w:r>
        </w:p>
      </w:tc>
      <w:tc>
        <w:tcPr>
          <w:tcW w:w="1026" w:type="dxa"/>
          <w:vAlign w:val="center"/>
        </w:tcPr>
        <w:p w14:paraId="24310B16" w14:textId="77777777" w:rsidR="000F5374" w:rsidRPr="000F5374" w:rsidRDefault="000F5374" w:rsidP="000F53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18"/>
              <w:szCs w:val="24"/>
            </w:rPr>
          </w:pPr>
          <w:r w:rsidRPr="000F5374">
            <w:rPr>
              <w:rFonts w:ascii="Times New Roman" w:eastAsia="Times New Roman" w:hAnsi="Times New Roman" w:cs="Times New Roman"/>
              <w:color w:val="auto"/>
              <w:sz w:val="18"/>
              <w:szCs w:val="24"/>
            </w:rPr>
            <w:t>00</w:t>
          </w:r>
        </w:p>
      </w:tc>
    </w:tr>
    <w:tr w:rsidR="000F5374" w:rsidRPr="000F5374" w14:paraId="6A09860E" w14:textId="77777777" w:rsidTr="00D4702A">
      <w:trPr>
        <w:trHeight w:val="283"/>
      </w:trPr>
      <w:tc>
        <w:tcPr>
          <w:tcW w:w="1587" w:type="dxa"/>
          <w:vMerge/>
          <w:vAlign w:val="center"/>
        </w:tcPr>
        <w:p w14:paraId="29375BEA" w14:textId="77777777" w:rsidR="000F5374" w:rsidRPr="000F5374" w:rsidRDefault="000F5374" w:rsidP="000F53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4787" w:type="dxa"/>
          <w:vMerge/>
          <w:vAlign w:val="center"/>
        </w:tcPr>
        <w:p w14:paraId="4BCDFA4C" w14:textId="77777777" w:rsidR="000F5374" w:rsidRPr="000F5374" w:rsidRDefault="000F5374" w:rsidP="000F53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</w:rPr>
          </w:pPr>
        </w:p>
      </w:tc>
      <w:tc>
        <w:tcPr>
          <w:tcW w:w="1740" w:type="dxa"/>
          <w:vAlign w:val="center"/>
        </w:tcPr>
        <w:p w14:paraId="38080ABB" w14:textId="77777777" w:rsidR="000F5374" w:rsidRPr="000F5374" w:rsidRDefault="000F5374" w:rsidP="000F53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  <w:r w:rsidRPr="000F5374"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  <w:t>Sayfa No</w:t>
          </w:r>
        </w:p>
      </w:tc>
      <w:tc>
        <w:tcPr>
          <w:tcW w:w="1026" w:type="dxa"/>
          <w:vAlign w:val="center"/>
        </w:tcPr>
        <w:p w14:paraId="27906899" w14:textId="77777777" w:rsidR="000F5374" w:rsidRPr="000F5374" w:rsidRDefault="000F5374" w:rsidP="000F53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18"/>
              <w:szCs w:val="24"/>
            </w:rPr>
          </w:pPr>
          <w:r w:rsidRPr="000F5374">
            <w:rPr>
              <w:rFonts w:ascii="Times New Roman" w:eastAsia="Times New Roman" w:hAnsi="Times New Roman" w:cs="Times New Roman"/>
              <w:color w:val="auto"/>
              <w:sz w:val="18"/>
              <w:szCs w:val="24"/>
            </w:rPr>
            <w:t>1/1</w:t>
          </w:r>
        </w:p>
      </w:tc>
    </w:tr>
  </w:tbl>
  <w:p w14:paraId="681900A3" w14:textId="77777777" w:rsidR="00F37F70" w:rsidRDefault="00F37F7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1D69C" w14:textId="77777777" w:rsidR="001C71E9" w:rsidRDefault="001C71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D6"/>
    <w:rsid w:val="000F5374"/>
    <w:rsid w:val="001B41EB"/>
    <w:rsid w:val="001C71E9"/>
    <w:rsid w:val="001D0CCF"/>
    <w:rsid w:val="00205A9E"/>
    <w:rsid w:val="00334820"/>
    <w:rsid w:val="00361DB5"/>
    <w:rsid w:val="00414049"/>
    <w:rsid w:val="004446FE"/>
    <w:rsid w:val="004729E1"/>
    <w:rsid w:val="004C5C42"/>
    <w:rsid w:val="0053100F"/>
    <w:rsid w:val="0057417E"/>
    <w:rsid w:val="00581AD9"/>
    <w:rsid w:val="0059605D"/>
    <w:rsid w:val="005E51C1"/>
    <w:rsid w:val="005F3308"/>
    <w:rsid w:val="006378B2"/>
    <w:rsid w:val="00690E3C"/>
    <w:rsid w:val="006C3543"/>
    <w:rsid w:val="00881F10"/>
    <w:rsid w:val="008D65B9"/>
    <w:rsid w:val="00913F67"/>
    <w:rsid w:val="00970CCF"/>
    <w:rsid w:val="009933BE"/>
    <w:rsid w:val="009F7A64"/>
    <w:rsid w:val="00A3642E"/>
    <w:rsid w:val="00AD41D9"/>
    <w:rsid w:val="00AF55BD"/>
    <w:rsid w:val="00B02E40"/>
    <w:rsid w:val="00B065D6"/>
    <w:rsid w:val="00B94866"/>
    <w:rsid w:val="00C913E8"/>
    <w:rsid w:val="00CB3FC0"/>
    <w:rsid w:val="00D0189F"/>
    <w:rsid w:val="00D14DD1"/>
    <w:rsid w:val="00D64C28"/>
    <w:rsid w:val="00D764F4"/>
    <w:rsid w:val="00DC5984"/>
    <w:rsid w:val="00E11B7F"/>
    <w:rsid w:val="00F1775A"/>
    <w:rsid w:val="00F37F70"/>
    <w:rsid w:val="00F7040E"/>
    <w:rsid w:val="00FB53D6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C7155"/>
  <w15:docId w15:val="{6E6E4B02-CD35-44CD-8C79-ABB7A250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91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13E8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91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13E8"/>
    <w:rPr>
      <w:rFonts w:ascii="Calibri" w:eastAsia="Calibri" w:hAnsi="Calibri" w:cs="Calibri"/>
      <w:color w:val="000000"/>
    </w:rPr>
  </w:style>
  <w:style w:type="table" w:styleId="TabloKlavuzu">
    <w:name w:val="Table Grid"/>
    <w:basedOn w:val="NormalTablo"/>
    <w:uiPriority w:val="39"/>
    <w:rsid w:val="0036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DANIŞMAN İSTEK DİLEKÇESİ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subject/>
  <dc:creator>Recep KURT</dc:creator>
  <cp:keywords/>
  <cp:lastModifiedBy>RECEP KURT</cp:lastModifiedBy>
  <cp:revision>3</cp:revision>
  <dcterms:created xsi:type="dcterms:W3CDTF">2024-07-01T06:38:00Z</dcterms:created>
  <dcterms:modified xsi:type="dcterms:W3CDTF">2024-08-12T06:20:00Z</dcterms:modified>
</cp:coreProperties>
</file>